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E5D" w:rsidRDefault="00633E5D" w:rsidP="00633E5D">
      <w:r>
        <w:t xml:space="preserve">                                                                                Antofagasta, </w:t>
      </w:r>
      <w:r w:rsidR="00E52721">
        <w:t xml:space="preserve">8 de agosto de </w:t>
      </w:r>
      <w:r>
        <w:t xml:space="preserve"> 2017</w:t>
      </w:r>
    </w:p>
    <w:p w:rsidR="00633E5D" w:rsidRDefault="00633E5D" w:rsidP="00633E5D"/>
    <w:p w:rsidR="00633E5D" w:rsidRDefault="00E52721" w:rsidP="00633E5D">
      <w:r>
        <w:t>Sr. Ricardo</w:t>
      </w:r>
      <w:r w:rsidR="00837A63">
        <w:t xml:space="preserve"> Ortiz</w:t>
      </w:r>
    </w:p>
    <w:p w:rsidR="00633E5D" w:rsidRDefault="0085439E" w:rsidP="00633E5D">
      <w:r>
        <w:t>J</w:t>
      </w:r>
      <w:r w:rsidRPr="0085439E">
        <w:t>efe regional de la Oficina de Antofagasta de la SMA</w:t>
      </w:r>
    </w:p>
    <w:p w:rsidR="0085439E" w:rsidRDefault="0085439E" w:rsidP="000015B5"/>
    <w:p w:rsidR="000015B5" w:rsidRDefault="00E52721" w:rsidP="000015B5">
      <w:r>
        <w:t xml:space="preserve">Declaro que </w:t>
      </w:r>
      <w:r w:rsidR="00F71322">
        <w:t>los siguientes sistemas de sonido</w:t>
      </w:r>
      <w:r>
        <w:t xml:space="preserve"> nuestro local “NOA” que consisten </w:t>
      </w:r>
      <w:r w:rsidR="00F45DD3">
        <w:t>en:</w:t>
      </w:r>
    </w:p>
    <w:p w:rsidR="00501F3B" w:rsidRDefault="00F71322" w:rsidP="00F71322">
      <w:pPr>
        <w:pStyle w:val="Prrafodelista"/>
        <w:numPr>
          <w:ilvl w:val="0"/>
          <w:numId w:val="3"/>
        </w:numPr>
      </w:pPr>
      <w:r>
        <w:t>2 cajas acústicas Alto TS212</w:t>
      </w:r>
    </w:p>
    <w:p w:rsidR="00F71322" w:rsidRDefault="00F71322" w:rsidP="00F71322">
      <w:pPr>
        <w:pStyle w:val="Prrafodelista"/>
        <w:numPr>
          <w:ilvl w:val="0"/>
          <w:numId w:val="3"/>
        </w:numPr>
      </w:pPr>
      <w:r>
        <w:t xml:space="preserve">2 cajas acústicas </w:t>
      </w:r>
      <w:proofErr w:type="spellStart"/>
      <w:r>
        <w:t>Electrovoice</w:t>
      </w:r>
      <w:proofErr w:type="spellEnd"/>
      <w:r>
        <w:t xml:space="preserve"> </w:t>
      </w:r>
      <w:proofErr w:type="spellStart"/>
      <w:r>
        <w:t>Evid</w:t>
      </w:r>
      <w:proofErr w:type="spellEnd"/>
      <w:r>
        <w:t xml:space="preserve"> 6.2</w:t>
      </w:r>
    </w:p>
    <w:p w:rsidR="00F71322" w:rsidRDefault="00F71322" w:rsidP="00F71322">
      <w:pPr>
        <w:pStyle w:val="Prrafodelista"/>
        <w:numPr>
          <w:ilvl w:val="0"/>
          <w:numId w:val="3"/>
        </w:numPr>
      </w:pPr>
      <w:r>
        <w:t xml:space="preserve">2 cajas acústicas </w:t>
      </w:r>
      <w:proofErr w:type="spellStart"/>
      <w:r>
        <w:t>Electrovoice</w:t>
      </w:r>
      <w:proofErr w:type="spellEnd"/>
      <w:r>
        <w:t xml:space="preserve"> 4.2</w:t>
      </w:r>
    </w:p>
    <w:p w:rsidR="00F71322" w:rsidRDefault="00F71322" w:rsidP="00F71322">
      <w:pPr>
        <w:pStyle w:val="Prrafodelista"/>
        <w:numPr>
          <w:ilvl w:val="0"/>
          <w:numId w:val="3"/>
        </w:numPr>
      </w:pPr>
      <w:r>
        <w:t>1 subwoofer Alto TS212S</w:t>
      </w:r>
    </w:p>
    <w:p w:rsidR="00F71322" w:rsidRDefault="00F71322" w:rsidP="00F71322">
      <w:pPr>
        <w:pStyle w:val="Prrafodelista"/>
      </w:pPr>
      <w:bookmarkStart w:id="0" w:name="_GoBack"/>
      <w:bookmarkEnd w:id="0"/>
    </w:p>
    <w:p w:rsidR="00F71322" w:rsidRDefault="00F71322" w:rsidP="00F71322">
      <w:pPr>
        <w:pStyle w:val="Prrafodelista"/>
      </w:pPr>
    </w:p>
    <w:p w:rsidR="00501F3B" w:rsidRPr="00275991" w:rsidRDefault="00501F3B" w:rsidP="00501F3B">
      <w:pPr>
        <w:ind w:left="360"/>
      </w:pPr>
    </w:p>
    <w:p w:rsidR="006D4F5B" w:rsidRPr="00F71322" w:rsidRDefault="006D4F5B" w:rsidP="000015B5">
      <w:r w:rsidRPr="00F71322">
        <w:t xml:space="preserve">Uri </w:t>
      </w:r>
      <w:proofErr w:type="spellStart"/>
      <w:r w:rsidRPr="00F71322">
        <w:t>Pimstein</w:t>
      </w:r>
      <w:proofErr w:type="spellEnd"/>
      <w:r w:rsidRPr="00F71322">
        <w:t xml:space="preserve"> </w:t>
      </w:r>
      <w:proofErr w:type="spellStart"/>
      <w:r w:rsidRPr="00F71322">
        <w:t>Hoogenboom</w:t>
      </w:r>
      <w:proofErr w:type="spellEnd"/>
    </w:p>
    <w:p w:rsidR="006D4F5B" w:rsidRPr="00F71322" w:rsidRDefault="006D4F5B" w:rsidP="000015B5">
      <w:r w:rsidRPr="00F71322">
        <w:t>Representante legal</w:t>
      </w:r>
    </w:p>
    <w:p w:rsidR="006D4F5B" w:rsidRPr="00F71322" w:rsidRDefault="006D4F5B" w:rsidP="000015B5">
      <w:r w:rsidRPr="00F71322">
        <w:t>999978069</w:t>
      </w:r>
    </w:p>
    <w:p w:rsidR="00E52721" w:rsidRPr="00F71322" w:rsidRDefault="00E52721" w:rsidP="000015B5"/>
    <w:p w:rsidR="00C80FB0" w:rsidRPr="00F71322" w:rsidRDefault="00C80FB0" w:rsidP="000015B5"/>
    <w:p w:rsidR="009E2989" w:rsidRPr="00F71322" w:rsidRDefault="009E2989" w:rsidP="00633E5D"/>
    <w:sectPr w:rsidR="009E2989" w:rsidRPr="00F713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8265F"/>
    <w:multiLevelType w:val="hybridMultilevel"/>
    <w:tmpl w:val="399471E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6374C"/>
    <w:multiLevelType w:val="hybridMultilevel"/>
    <w:tmpl w:val="BEA8D40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B279B"/>
    <w:multiLevelType w:val="hybridMultilevel"/>
    <w:tmpl w:val="18B4FC6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5D"/>
    <w:rsid w:val="000015B5"/>
    <w:rsid w:val="001503A6"/>
    <w:rsid w:val="00275991"/>
    <w:rsid w:val="003E7D27"/>
    <w:rsid w:val="004B196E"/>
    <w:rsid w:val="00501F3B"/>
    <w:rsid w:val="00633E5D"/>
    <w:rsid w:val="006D4F5B"/>
    <w:rsid w:val="00837A63"/>
    <w:rsid w:val="0085439E"/>
    <w:rsid w:val="00885A85"/>
    <w:rsid w:val="009D24CB"/>
    <w:rsid w:val="009E2989"/>
    <w:rsid w:val="00B94BC9"/>
    <w:rsid w:val="00C16EF5"/>
    <w:rsid w:val="00C80FB0"/>
    <w:rsid w:val="00E45B58"/>
    <w:rsid w:val="00E52721"/>
    <w:rsid w:val="00F45DD3"/>
    <w:rsid w:val="00F7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5A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5A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9</cp:revision>
  <dcterms:created xsi:type="dcterms:W3CDTF">2017-08-07T21:23:00Z</dcterms:created>
  <dcterms:modified xsi:type="dcterms:W3CDTF">2017-08-07T21:50:00Z</dcterms:modified>
</cp:coreProperties>
</file>